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C1" w:rsidRPr="00EF12C1" w:rsidRDefault="00EF12C1" w:rsidP="00EF12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36"/>
          <w:szCs w:val="36"/>
        </w:rPr>
      </w:pPr>
      <w:r w:rsidRPr="00EF12C1">
        <w:rPr>
          <w:b/>
          <w:bCs/>
          <w:color w:val="C00000"/>
          <w:sz w:val="36"/>
          <w:szCs w:val="36"/>
        </w:rPr>
        <w:t xml:space="preserve">Урок по правилам </w:t>
      </w:r>
      <w:proofErr w:type="gramStart"/>
      <w:r w:rsidRPr="00EF12C1">
        <w:rPr>
          <w:b/>
          <w:bCs/>
          <w:color w:val="C00000"/>
          <w:sz w:val="36"/>
          <w:szCs w:val="36"/>
        </w:rPr>
        <w:t>дорожного</w:t>
      </w:r>
      <w:proofErr w:type="gramEnd"/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36"/>
          <w:szCs w:val="36"/>
        </w:rPr>
      </w:pPr>
      <w:r w:rsidRPr="00EF12C1">
        <w:rPr>
          <w:b/>
          <w:bCs/>
          <w:color w:val="C00000"/>
          <w:sz w:val="36"/>
          <w:szCs w:val="36"/>
        </w:rPr>
        <w:t xml:space="preserve"> движения в начальной школе</w:t>
      </w:r>
      <w:r>
        <w:rPr>
          <w:b/>
          <w:bCs/>
          <w:color w:val="C00000"/>
          <w:sz w:val="36"/>
          <w:szCs w:val="36"/>
        </w:rPr>
        <w:t>.</w:t>
      </w:r>
    </w:p>
    <w:p w:rsidR="00EF12C1" w:rsidRPr="00EF12C1" w:rsidRDefault="00EF12C1" w:rsidP="00EF12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  <w:u w:val="single"/>
        </w:rPr>
      </w:pPr>
      <w:r w:rsidRPr="00EF12C1">
        <w:rPr>
          <w:b/>
          <w:bCs/>
          <w:color w:val="FF0000"/>
          <w:sz w:val="28"/>
          <w:szCs w:val="28"/>
          <w:u w:val="single"/>
        </w:rPr>
        <w:t>«АЗБУКА БЕЗОПАСНОСТИ»</w:t>
      </w:r>
    </w:p>
    <w:p w:rsidR="00EF12C1" w:rsidRP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EF12C1" w:rsidRP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u w:val="single"/>
        </w:rPr>
      </w:pPr>
      <w:r w:rsidRPr="00EF12C1">
        <w:rPr>
          <w:b/>
          <w:bCs/>
          <w:color w:val="000000"/>
          <w:sz w:val="28"/>
          <w:szCs w:val="28"/>
          <w:u w:val="single"/>
        </w:rPr>
        <w:t>Урок во 2-4 классах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 «</w:t>
      </w:r>
      <w:r>
        <w:rPr>
          <w:color w:val="000000"/>
          <w:sz w:val="27"/>
          <w:szCs w:val="27"/>
        </w:rPr>
        <w:t> 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взаимовыручки».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Образовательные: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активизация интереса к предмету через игровую деятельность;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умений применять полученные знания в нестандартной ситуации;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умений выбирать рациональные способы выполнения работы;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закрепление правил дорожного движения;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умений коллективной работы.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b/>
          <w:bCs/>
          <w:color w:val="000000"/>
          <w:sz w:val="27"/>
          <w:szCs w:val="27"/>
        </w:rPr>
        <w:t>Воспитательные: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воспитать систему взглядов на окружающий мир;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воспитать способность следовать нормам поведения;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воспитать нормы социального поведения детей;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воспитать уважительное отношение к предмету.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b/>
          <w:bCs/>
          <w:color w:val="000000"/>
          <w:sz w:val="27"/>
          <w:szCs w:val="27"/>
        </w:rPr>
        <w:t>Развивающие: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речи, мышления, памяти;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сенсорной и эмоционально-волевой сфер личности;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навыков определения опасных дорожных зон и ситуаций;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умственной деятельности, способности наблюдать, делать выводы, проверять результаты.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12C1" w:rsidRP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  <w:u w:val="single"/>
        </w:rPr>
      </w:pPr>
      <w:r w:rsidRPr="00EF12C1">
        <w:rPr>
          <w:b/>
          <w:bCs/>
          <w:color w:val="FF0000"/>
          <w:sz w:val="32"/>
          <w:szCs w:val="32"/>
          <w:u w:val="single"/>
        </w:rPr>
        <w:t>Ход урока.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сейчас, мы с вами будем учить азбуку безопасности!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Азбука. Что это за слово, вы все уже хорошо знаете. Все буквы русского языка вместе - это и есть азбука. Почему с этого слова начинается грамотный человек? Да потому, что без знания букв не прочтешь ни одного слова. Буквы - это основа чтения. И мы с вами будем учиться сегодня, но не просто буквам и словам, а целым правилам и не просто правилам, а правилам безопасности.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учить "Азбуку безопасности" мы будем играя.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1) -Скажите, что такое безопасность? Кто –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r>
        <w:rPr>
          <w:color w:val="000000"/>
          <w:sz w:val="27"/>
          <w:szCs w:val="27"/>
        </w:rPr>
        <w:t xml:space="preserve"> может мне сказать. Что такое безопасность.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«Это значит оберегать себя от какой-либо опасности, быть осторожным, внимательным, строго выполнять установленные правила, т.е. беречь себя от опасности.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- "Азбука безопасности"</w:t>
      </w:r>
      <w:r>
        <w:rPr>
          <w:color w:val="000000"/>
          <w:sz w:val="27"/>
          <w:szCs w:val="27"/>
        </w:rPr>
        <w:t> - обозначает то, что мы с вами, ребята, будем учить правила безопасности движения на дорогах и улицах. Научившись разбираться в правилах безопасности, мы должны строго их выполнять.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Эти знания необходимы и детям и взрослым. Не только знание, но и соблюдение их. Соблюдение любых правил необходимо, а уж на дороге - просто обязательно.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Но, как я и обещала, учиться мы будем играя! Поэтому я предлагаю отправиться в сказочное путешествие. А для путешествия нужен транспорт, на котором мы сможем передвигаться!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на каком виде транспорта вашем возрасте разрешается ездить? (велосипед)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 какого возраста разрешается ездить на велосипеде </w:t>
      </w:r>
      <w:r>
        <w:rPr>
          <w:b/>
          <w:bCs/>
          <w:color w:val="000000"/>
          <w:sz w:val="27"/>
          <w:szCs w:val="27"/>
        </w:rPr>
        <w:t>по дороге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с 14 лет)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какое основное назначение всех видов транспорта? (перевозка пассажиров и грузов)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Когда мы идем по улице, мы - кто? ... (Пешеходы.)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Где следует ожидать автобус?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Когда мы едем в общественном транспорте, мы - кто? (Пассажиры.)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 мы не можем путешествовать, не вспомнив правил поведения.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Молодцы! (Возможные дополнения)</w:t>
      </w:r>
    </w:p>
    <w:p w:rsidR="00EF12C1" w:rsidRDefault="00EF12C1" w:rsidP="00EF12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Запомните! Во время движения автобуса руками двери открывать нельзя. На остановке водитель откроет их сам.</w:t>
      </w:r>
    </w:p>
    <w:p w:rsidR="00EF12C1" w:rsidRDefault="00EF12C1" w:rsidP="00EF12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движения нельзя водителя отвлекать разговорами. Он должен следить за дорогой, чтобы не столкнуться с другой машиной.</w:t>
      </w:r>
    </w:p>
    <w:p w:rsidR="00EF12C1" w:rsidRDefault="00EF12C1" w:rsidP="00EF12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движения нельзя ходить по салону, а то можно упасть</w:t>
      </w:r>
    </w:p>
    <w:p w:rsidR="00EF12C1" w:rsidRDefault="00EF12C1" w:rsidP="00EF12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вошёл пожилой человек или мама с ребёнком, нужно уступить ему место.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2)</w:t>
      </w:r>
      <w:r>
        <w:rPr>
          <w:color w:val="000000"/>
          <w:sz w:val="27"/>
          <w:szCs w:val="27"/>
        </w:rPr>
        <w:t xml:space="preserve"> -Раз мы отправляемся в сказочное путешествие, </w:t>
      </w:r>
      <w:proofErr w:type="gramStart"/>
      <w:r>
        <w:rPr>
          <w:color w:val="000000"/>
          <w:sz w:val="27"/>
          <w:szCs w:val="27"/>
        </w:rPr>
        <w:t>значит и транспортные средства будут</w:t>
      </w:r>
      <w:proofErr w:type="gramEnd"/>
      <w:r>
        <w:rPr>
          <w:color w:val="000000"/>
          <w:sz w:val="27"/>
          <w:szCs w:val="27"/>
        </w:rPr>
        <w:t xml:space="preserve"> сказочными. Вы полетите парой на том сказочном предмете, которое отгадаете сами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(пара сидящих за партой учеников должны отгадать загадки, чтобы выбрать транспортное средство, которое нарисовано и выдаётся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паре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.З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агадок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должно быть по количеству парт).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чем ехал Емеля к царю во дворец? (На печке)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Любимый двухколесный вид транспорта кота Леопольда? (Велосипед)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что превратила добрая фея тыкву для Золушки? (В карету)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чем летал старик </w:t>
      </w:r>
      <w:proofErr w:type="spellStart"/>
      <w:r>
        <w:rPr>
          <w:color w:val="000000"/>
          <w:sz w:val="27"/>
          <w:szCs w:val="27"/>
        </w:rPr>
        <w:t>Хоттабыч</w:t>
      </w:r>
      <w:proofErr w:type="spellEnd"/>
      <w:r>
        <w:rPr>
          <w:color w:val="000000"/>
          <w:sz w:val="27"/>
          <w:szCs w:val="27"/>
        </w:rPr>
        <w:t>? (На ковре-самолете)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Личный транспорт Бабы-Яги? (Ступа)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чем катался Кай? (На санках)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помощи какого транспорта передвигались </w:t>
      </w:r>
      <w:proofErr w:type="spellStart"/>
      <w:r>
        <w:rPr>
          <w:color w:val="000000"/>
          <w:sz w:val="27"/>
          <w:szCs w:val="27"/>
        </w:rPr>
        <w:t>Бременские</w:t>
      </w:r>
      <w:proofErr w:type="spellEnd"/>
      <w:r>
        <w:rPr>
          <w:color w:val="000000"/>
          <w:sz w:val="27"/>
          <w:szCs w:val="27"/>
        </w:rPr>
        <w:t xml:space="preserve"> музыканты? (повозки)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чем перебиралась Василиса Премудрая к царю во дворец? (В карете)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Ехали медведи на велосипеде,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ними кот задом наперед,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 комарики...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чем летали комарики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На воздушном шарике)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этом добирался мамонтёнок к своей маме (льдина)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этом транспортном средстве передвигалась Маша на Медведе (короб)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3)-</w:t>
      </w:r>
      <w:r>
        <w:rPr>
          <w:color w:val="000000"/>
          <w:sz w:val="27"/>
          <w:szCs w:val="27"/>
        </w:rPr>
        <w:t> Теперь входим в свои волшебные транспортные средства и занимаем места. Поехали!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(Здесь можно выбрать любое заклинание).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Шлеп-шлеп-шлеп,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Хлоп-хлоп-хлоп,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Стук-стук-стук,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Топ-топ-топ.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хотим мы здесь сидеть,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Хотим в путешествие лететь.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-Закройте глаза и представьте себе, что мы из школьного класса попали в сказку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>музыка взлёта). Откройте глаза. Представьте, что мы с вами казались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 некотором царстве, в некотором государстве в волшебном городе "</w:t>
      </w:r>
      <w:proofErr w:type="gramStart"/>
      <w:r>
        <w:rPr>
          <w:color w:val="000000"/>
          <w:sz w:val="27"/>
          <w:szCs w:val="27"/>
        </w:rPr>
        <w:t>А-Б</w:t>
      </w:r>
      <w:proofErr w:type="gramEnd"/>
      <w:r>
        <w:rPr>
          <w:color w:val="000000"/>
          <w:sz w:val="27"/>
          <w:szCs w:val="27"/>
        </w:rPr>
        <w:t>". Здесь утром и вечером беспрерывным потоком движутся машины. Четкая работа транспорта и безопасность движения зависит и от водителей и от пешеходов. Поэтому правила дорожного движения должны знать не только те, кто садится за руль, но и прохожие.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Всем, кто любит погулять,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без исключения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помнить,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знать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Правила движения.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 любой сказке, на пути нас ожидают разные препятствия, которые нужно будет преодолеть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Сначала разомнёмся!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Сейчас я проверю, какие вы внимательные пешеходы и готовы ли вы к игре. Я вам задаю вопрос, а вы отвечаете </w:t>
      </w:r>
      <w:r>
        <w:rPr>
          <w:b/>
          <w:bCs/>
          <w:color w:val="000000"/>
          <w:sz w:val="27"/>
          <w:szCs w:val="27"/>
        </w:rPr>
        <w:t>«разрешается» или «запрещается».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b/>
          <w:bCs/>
          <w:color w:val="000000"/>
          <w:sz w:val="27"/>
          <w:szCs w:val="27"/>
        </w:rPr>
        <w:t>Итак: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Играть на дороге... (запрещается)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Переходить улицу при зеленом свете светофора...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Перебегать улицу перед близко идущим транспортом...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Переходить улицу по подземному переходу...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Переходить улицу при красном свете светофора...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Переходить улицу при желтом свете светофора...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Цепляться за проезжающие машины...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Играть на проезжей части...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дергать девочек за косички... Это хоть и не правила движения, но правила уважения.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Болтать на уроках...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Уважать правила движения…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еще помните, что мы очутились в сказочном городе?! Вы же бывали с родителями в городе и еще не раз побываете! Улицы в городе немного отличаются от улиц у нас в селе. Правда? Чем?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мы можем часто видеть на улицах города? Отгадайте загадку!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имеет по три глаза,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три с каждой стороны.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хотя еще ни разу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смотрел он всеми сразу –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глаза ему нужны.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висит тут с давних пор.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всех глядит в упор.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это?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Правильно - Светофор!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сказочном городе светофор самый главный.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говорилось в загадке у светофора три глаза, три цвета!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Самый строгий - красный цвет,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он горит: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Стой! Дороги дальше нет.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Путь для всех закрыт.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 свет - предупреждение: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Жди сигнала для движения.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 ним зеленый свет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Вспыхнет впереди,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Скажет он: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-Препятствий нет,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Смело в путь иди!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улице будьте внимательны дети,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Твердо запомните правила эти!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-Игра на внимание "Светофор".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 зеленый сигнал - потопать, на желтый - похлопать в ладоши, на красный сигнал - сохранять полную тишину.</w:t>
      </w:r>
      <w:proofErr w:type="gramEnd"/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7) – Продолжаем путешествие по улицам города.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за зебры здесь нарисованы?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в нашем селе мы можем увидеть зебру?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переходить дорогу, если нет зебры?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8)– А для чего люди придумали дорожные знаки?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проверим, кто из вас лучший знаток дорожных знаков.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Поработайте в паре.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Ваша задача сложить из частей дорожный знак.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Детям раздаются разрезанные карточки дорожных знаков.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Ребята, знаков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>, делятся все они на 8 частей, и все их вы постепенно выучите, учась в школе.</w:t>
      </w: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начальных классов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F12C1" w:rsidRDefault="00EF12C1" w:rsidP="00EF12C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Газизова Г.А.</w:t>
      </w:r>
    </w:p>
    <w:p w:rsidR="0097509B" w:rsidRDefault="0097509B"/>
    <w:sectPr w:rsidR="0097509B" w:rsidSect="0097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03854"/>
    <w:multiLevelType w:val="multilevel"/>
    <w:tmpl w:val="6352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2C1"/>
    <w:rsid w:val="0097509B"/>
    <w:rsid w:val="00EF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№5</dc:creator>
  <cp:lastModifiedBy>№5</cp:lastModifiedBy>
  <cp:revision>1</cp:revision>
  <dcterms:created xsi:type="dcterms:W3CDTF">2020-10-05T05:49:00Z</dcterms:created>
  <dcterms:modified xsi:type="dcterms:W3CDTF">2020-10-05T05:53:00Z</dcterms:modified>
</cp:coreProperties>
</file>